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8E" w:rsidRPr="00894CD1" w:rsidRDefault="00774816" w:rsidP="00774816">
      <w:pPr>
        <w:jc w:val="right"/>
      </w:pPr>
      <w:r w:rsidRPr="00894CD1">
        <w:t>Nowy Sącz, dnia ………………………………………..</w:t>
      </w:r>
    </w:p>
    <w:p w:rsidR="008776BE" w:rsidRDefault="008776BE" w:rsidP="00774816">
      <w:pPr>
        <w:jc w:val="center"/>
        <w:rPr>
          <w:b/>
        </w:rPr>
      </w:pPr>
    </w:p>
    <w:p w:rsidR="00774816" w:rsidRPr="00894CD1" w:rsidRDefault="00774816" w:rsidP="00774816">
      <w:pPr>
        <w:jc w:val="center"/>
        <w:rPr>
          <w:b/>
        </w:rPr>
      </w:pPr>
      <w:r w:rsidRPr="00894CD1">
        <w:rPr>
          <w:b/>
        </w:rPr>
        <w:t>UPOWAŻNIENIE</w:t>
      </w:r>
    </w:p>
    <w:p w:rsidR="00774816" w:rsidRDefault="00774816" w:rsidP="0098215F">
      <w:pPr>
        <w:ind w:left="708"/>
      </w:pPr>
      <w:r w:rsidRPr="00894CD1">
        <w:t xml:space="preserve">do załatwienie spraw związanych z wydaniem </w:t>
      </w:r>
      <w:r w:rsidR="00894CD1" w:rsidRPr="00894CD1">
        <w:t xml:space="preserve">orzeczenia </w:t>
      </w:r>
      <w:r w:rsidRPr="00894CD1">
        <w:t>o stopniu niepełnosprawnośc</w:t>
      </w:r>
      <w:r w:rsidR="0098215F">
        <w:t xml:space="preserve">i          / o </w:t>
      </w:r>
      <w:r w:rsidR="0098215F" w:rsidRPr="0098215F">
        <w:t>niepełnosprawności</w:t>
      </w:r>
      <w:r w:rsidR="00AE3B5C">
        <w:t xml:space="preserve"> </w:t>
      </w:r>
      <w:r w:rsidR="0098215F">
        <w:t>dziecka.</w:t>
      </w:r>
    </w:p>
    <w:p w:rsidR="008776BE" w:rsidRPr="00894CD1" w:rsidRDefault="008776BE" w:rsidP="0098215F">
      <w:pPr>
        <w:ind w:left="708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567"/>
        <w:gridCol w:w="4501"/>
      </w:tblGrid>
      <w:tr w:rsidR="00377F2D" w:rsidRPr="00894CD1" w:rsidTr="0098215F">
        <w:trPr>
          <w:trHeight w:val="357"/>
        </w:trPr>
        <w:tc>
          <w:tcPr>
            <w:tcW w:w="4218" w:type="dxa"/>
            <w:tcBorders>
              <w:top w:val="nil"/>
              <w:bottom w:val="nil"/>
              <w:right w:val="nil"/>
            </w:tcBorders>
          </w:tcPr>
          <w:p w:rsidR="00377F2D" w:rsidRPr="00894CD1" w:rsidRDefault="00377F2D" w:rsidP="00377F2D">
            <w:pPr>
              <w:jc w:val="center"/>
            </w:pPr>
            <w:r w:rsidRPr="00894CD1">
              <w:t>OSOBA UPOWAŻNIAJĄCA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7F2D" w:rsidRPr="00894CD1" w:rsidRDefault="00377F2D" w:rsidP="00377F2D">
            <w:pPr>
              <w:jc w:val="center"/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</w:tcBorders>
          </w:tcPr>
          <w:p w:rsidR="00377F2D" w:rsidRPr="00894CD1" w:rsidRDefault="00377F2D" w:rsidP="00377F2D">
            <w:pPr>
              <w:jc w:val="center"/>
            </w:pPr>
            <w:r w:rsidRPr="00894CD1">
              <w:t>OSOBA UPOWAŻNIONA</w:t>
            </w:r>
          </w:p>
        </w:tc>
      </w:tr>
      <w:tr w:rsidR="00377F2D" w:rsidRPr="00894CD1" w:rsidTr="0098215F">
        <w:trPr>
          <w:trHeight w:val="291"/>
        </w:trPr>
        <w:tc>
          <w:tcPr>
            <w:tcW w:w="4218" w:type="dxa"/>
            <w:tcBorders>
              <w:top w:val="nil"/>
              <w:right w:val="nil"/>
            </w:tcBorders>
          </w:tcPr>
          <w:p w:rsidR="00377F2D" w:rsidRPr="00894CD1" w:rsidRDefault="00377F2D" w:rsidP="00903E0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7F2D" w:rsidRPr="00894CD1" w:rsidRDefault="00377F2D" w:rsidP="00903E0B">
            <w:pPr>
              <w:jc w:val="center"/>
            </w:pPr>
          </w:p>
        </w:tc>
        <w:tc>
          <w:tcPr>
            <w:tcW w:w="4501" w:type="dxa"/>
            <w:tcBorders>
              <w:top w:val="nil"/>
              <w:left w:val="nil"/>
            </w:tcBorders>
          </w:tcPr>
          <w:p w:rsidR="00377F2D" w:rsidRPr="00894CD1" w:rsidRDefault="00377F2D" w:rsidP="00903E0B">
            <w:pPr>
              <w:jc w:val="center"/>
            </w:pPr>
          </w:p>
        </w:tc>
      </w:tr>
      <w:tr w:rsidR="00377F2D" w:rsidRPr="00894CD1" w:rsidTr="0098215F">
        <w:trPr>
          <w:trHeight w:val="556"/>
        </w:trPr>
        <w:tc>
          <w:tcPr>
            <w:tcW w:w="4218" w:type="dxa"/>
            <w:tcBorders>
              <w:right w:val="nil"/>
            </w:tcBorders>
          </w:tcPr>
          <w:p w:rsidR="00377F2D" w:rsidRPr="00894CD1" w:rsidRDefault="00377F2D" w:rsidP="00903E0B">
            <w:pPr>
              <w:jc w:val="center"/>
              <w:rPr>
                <w:sz w:val="18"/>
                <w:szCs w:val="18"/>
              </w:rPr>
            </w:pPr>
            <w:r w:rsidRPr="00894CD1">
              <w:rPr>
                <w:sz w:val="18"/>
                <w:szCs w:val="18"/>
              </w:rPr>
              <w:t>imię i nazwisko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7F2D" w:rsidRPr="00894CD1" w:rsidRDefault="00377F2D" w:rsidP="00903E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1" w:type="dxa"/>
            <w:tcBorders>
              <w:left w:val="nil"/>
            </w:tcBorders>
          </w:tcPr>
          <w:p w:rsidR="00377F2D" w:rsidRPr="00894CD1" w:rsidRDefault="00377F2D" w:rsidP="00903E0B">
            <w:pPr>
              <w:jc w:val="center"/>
              <w:rPr>
                <w:sz w:val="18"/>
                <w:szCs w:val="18"/>
              </w:rPr>
            </w:pPr>
            <w:r w:rsidRPr="00894CD1">
              <w:rPr>
                <w:sz w:val="18"/>
                <w:szCs w:val="18"/>
              </w:rPr>
              <w:t>imię i nazwisko</w:t>
            </w:r>
          </w:p>
        </w:tc>
      </w:tr>
      <w:tr w:rsidR="00377F2D" w:rsidRPr="00894CD1" w:rsidTr="0098215F">
        <w:trPr>
          <w:trHeight w:val="550"/>
        </w:trPr>
        <w:tc>
          <w:tcPr>
            <w:tcW w:w="4218" w:type="dxa"/>
            <w:tcBorders>
              <w:right w:val="nil"/>
            </w:tcBorders>
          </w:tcPr>
          <w:p w:rsidR="00377F2D" w:rsidRPr="00894CD1" w:rsidRDefault="00377F2D" w:rsidP="00903E0B">
            <w:pPr>
              <w:jc w:val="center"/>
              <w:rPr>
                <w:sz w:val="18"/>
                <w:szCs w:val="18"/>
              </w:rPr>
            </w:pPr>
            <w:r w:rsidRPr="00894CD1">
              <w:rPr>
                <w:sz w:val="18"/>
                <w:szCs w:val="18"/>
              </w:rPr>
              <w:t>nr PESEL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7F2D" w:rsidRPr="00894CD1" w:rsidRDefault="00377F2D" w:rsidP="00903E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1" w:type="dxa"/>
            <w:tcBorders>
              <w:left w:val="nil"/>
            </w:tcBorders>
          </w:tcPr>
          <w:p w:rsidR="00377F2D" w:rsidRPr="00894CD1" w:rsidRDefault="00377F2D" w:rsidP="00903E0B">
            <w:pPr>
              <w:jc w:val="center"/>
              <w:rPr>
                <w:sz w:val="18"/>
                <w:szCs w:val="18"/>
              </w:rPr>
            </w:pPr>
            <w:r w:rsidRPr="00894CD1">
              <w:rPr>
                <w:sz w:val="18"/>
                <w:szCs w:val="18"/>
              </w:rPr>
              <w:t>nr PESEL</w:t>
            </w:r>
          </w:p>
        </w:tc>
      </w:tr>
      <w:tr w:rsidR="00377F2D" w:rsidRPr="00894CD1" w:rsidTr="0098215F">
        <w:trPr>
          <w:trHeight w:val="571"/>
        </w:trPr>
        <w:tc>
          <w:tcPr>
            <w:tcW w:w="4218" w:type="dxa"/>
            <w:tcBorders>
              <w:right w:val="nil"/>
            </w:tcBorders>
          </w:tcPr>
          <w:p w:rsidR="00377F2D" w:rsidRPr="00894CD1" w:rsidRDefault="00377F2D" w:rsidP="00903E0B">
            <w:pPr>
              <w:jc w:val="center"/>
              <w:rPr>
                <w:sz w:val="18"/>
                <w:szCs w:val="18"/>
              </w:rPr>
            </w:pPr>
            <w:r w:rsidRPr="00894CD1">
              <w:rPr>
                <w:sz w:val="18"/>
                <w:szCs w:val="18"/>
              </w:rPr>
              <w:t>seria i nr dowodu osobistego</w:t>
            </w:r>
            <w:r w:rsidR="0098215F">
              <w:rPr>
                <w:sz w:val="18"/>
                <w:szCs w:val="18"/>
              </w:rPr>
              <w:t xml:space="preserve"> / z dnia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7F2D" w:rsidRPr="00894CD1" w:rsidRDefault="00377F2D" w:rsidP="00903E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1" w:type="dxa"/>
            <w:tcBorders>
              <w:left w:val="nil"/>
            </w:tcBorders>
          </w:tcPr>
          <w:p w:rsidR="00377F2D" w:rsidRPr="00894CD1" w:rsidRDefault="00377F2D" w:rsidP="00903E0B">
            <w:pPr>
              <w:jc w:val="center"/>
              <w:rPr>
                <w:sz w:val="18"/>
                <w:szCs w:val="18"/>
              </w:rPr>
            </w:pPr>
            <w:r w:rsidRPr="00894CD1">
              <w:rPr>
                <w:sz w:val="18"/>
                <w:szCs w:val="18"/>
              </w:rPr>
              <w:t>seria i nr dowodu osobistego</w:t>
            </w:r>
            <w:r w:rsidR="0098215F">
              <w:rPr>
                <w:sz w:val="18"/>
                <w:szCs w:val="18"/>
              </w:rPr>
              <w:t xml:space="preserve"> / z dnia</w:t>
            </w:r>
          </w:p>
        </w:tc>
      </w:tr>
      <w:tr w:rsidR="00377F2D" w:rsidRPr="00894CD1" w:rsidTr="0098215F">
        <w:trPr>
          <w:trHeight w:val="835"/>
        </w:trPr>
        <w:tc>
          <w:tcPr>
            <w:tcW w:w="4218" w:type="dxa"/>
            <w:tcBorders>
              <w:bottom w:val="single" w:sz="4" w:space="0" w:color="auto"/>
              <w:right w:val="nil"/>
            </w:tcBorders>
          </w:tcPr>
          <w:p w:rsidR="00377F2D" w:rsidRPr="00894CD1" w:rsidRDefault="00377F2D" w:rsidP="00903E0B">
            <w:pPr>
              <w:jc w:val="center"/>
              <w:rPr>
                <w:sz w:val="18"/>
                <w:szCs w:val="18"/>
              </w:rPr>
            </w:pPr>
            <w:r w:rsidRPr="00894CD1">
              <w:rPr>
                <w:sz w:val="18"/>
                <w:szCs w:val="18"/>
              </w:rPr>
              <w:t>przez kogo wydany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7F2D" w:rsidRPr="00894CD1" w:rsidRDefault="00377F2D" w:rsidP="00903E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1" w:type="dxa"/>
            <w:tcBorders>
              <w:left w:val="nil"/>
            </w:tcBorders>
          </w:tcPr>
          <w:p w:rsidR="00377F2D" w:rsidRPr="00894CD1" w:rsidRDefault="00377F2D" w:rsidP="00903E0B">
            <w:pPr>
              <w:jc w:val="center"/>
              <w:rPr>
                <w:sz w:val="18"/>
                <w:szCs w:val="18"/>
              </w:rPr>
            </w:pPr>
            <w:r w:rsidRPr="00894CD1">
              <w:rPr>
                <w:sz w:val="18"/>
                <w:szCs w:val="18"/>
              </w:rPr>
              <w:t>przez kogo wydany</w:t>
            </w:r>
          </w:p>
        </w:tc>
      </w:tr>
      <w:tr w:rsidR="00894CD1" w:rsidRPr="00894CD1" w:rsidTr="0098215F">
        <w:trPr>
          <w:trHeight w:val="1555"/>
        </w:trPr>
        <w:tc>
          <w:tcPr>
            <w:tcW w:w="4218" w:type="dxa"/>
            <w:tcBorders>
              <w:top w:val="single" w:sz="4" w:space="0" w:color="auto"/>
              <w:bottom w:val="nil"/>
              <w:right w:val="nil"/>
            </w:tcBorders>
          </w:tcPr>
          <w:p w:rsidR="00894CD1" w:rsidRPr="00894CD1" w:rsidRDefault="00894CD1" w:rsidP="00903E0B">
            <w:pPr>
              <w:jc w:val="center"/>
              <w:rPr>
                <w:sz w:val="18"/>
                <w:szCs w:val="18"/>
              </w:rPr>
            </w:pPr>
            <w:r w:rsidRPr="00894CD1">
              <w:rPr>
                <w:sz w:val="18"/>
                <w:szCs w:val="18"/>
              </w:rPr>
              <w:t>czytelny podpis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4CD1" w:rsidRPr="00894CD1" w:rsidRDefault="00894CD1" w:rsidP="00903E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1" w:type="dxa"/>
            <w:tcBorders>
              <w:left w:val="nil"/>
            </w:tcBorders>
          </w:tcPr>
          <w:p w:rsidR="00894CD1" w:rsidRPr="00894CD1" w:rsidRDefault="00894CD1" w:rsidP="00903E0B">
            <w:pPr>
              <w:jc w:val="center"/>
              <w:rPr>
                <w:sz w:val="18"/>
                <w:szCs w:val="18"/>
              </w:rPr>
            </w:pPr>
            <w:r w:rsidRPr="00894CD1">
              <w:rPr>
                <w:sz w:val="18"/>
                <w:szCs w:val="18"/>
              </w:rPr>
              <w:t>czytelny podpis</w:t>
            </w:r>
          </w:p>
        </w:tc>
      </w:tr>
      <w:tr w:rsidR="00894CD1" w:rsidRPr="00894CD1" w:rsidTr="0098215F">
        <w:trPr>
          <w:trHeight w:val="397"/>
        </w:trPr>
        <w:tc>
          <w:tcPr>
            <w:tcW w:w="4218" w:type="dxa"/>
            <w:tcBorders>
              <w:top w:val="nil"/>
              <w:bottom w:val="nil"/>
              <w:right w:val="nil"/>
            </w:tcBorders>
          </w:tcPr>
          <w:p w:rsidR="00894CD1" w:rsidRPr="00894CD1" w:rsidRDefault="00894CD1" w:rsidP="00903E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4CD1" w:rsidRPr="00894CD1" w:rsidRDefault="00894CD1" w:rsidP="00903E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1" w:type="dxa"/>
            <w:tcBorders>
              <w:left w:val="nil"/>
            </w:tcBorders>
          </w:tcPr>
          <w:p w:rsidR="00894CD1" w:rsidRPr="00894CD1" w:rsidRDefault="00894CD1" w:rsidP="00894CD1">
            <w:pPr>
              <w:jc w:val="center"/>
              <w:rPr>
                <w:sz w:val="18"/>
                <w:szCs w:val="18"/>
              </w:rPr>
            </w:pPr>
            <w:r w:rsidRPr="00894CD1">
              <w:rPr>
                <w:sz w:val="18"/>
                <w:szCs w:val="18"/>
              </w:rPr>
              <w:t>Data, podpis i pieczątka pracownika</w:t>
            </w:r>
          </w:p>
          <w:p w:rsidR="00894CD1" w:rsidRPr="00894CD1" w:rsidRDefault="00894CD1" w:rsidP="00903E0B">
            <w:pPr>
              <w:jc w:val="center"/>
              <w:rPr>
                <w:sz w:val="18"/>
                <w:szCs w:val="18"/>
              </w:rPr>
            </w:pPr>
          </w:p>
        </w:tc>
      </w:tr>
    </w:tbl>
    <w:p w:rsidR="0098215F" w:rsidRDefault="0098215F" w:rsidP="0098215F">
      <w:pPr>
        <w:jc w:val="right"/>
      </w:pPr>
    </w:p>
    <w:p w:rsidR="0098215F" w:rsidRDefault="00735238" w:rsidP="00735238">
      <w:pPr>
        <w:jc w:val="both"/>
      </w:pPr>
      <w:r>
        <w:t>Informacja RODO Na podstawie Art. 13 rozporządzenie Parlamentu Europejskiego i Rady (UE) 2016/679 z dnia 27 kwietnia 2016 r. w sprawie ochrony osób fizycznych w związku z przetwarzaniem danych osobowych i w sprawie swobodnego przepływu takich danych oraz uchylenia dyrektywy 95/46/WE (określane jako „RODO”) informujemy, iż:</w:t>
      </w:r>
      <w:r>
        <w:tab/>
      </w:r>
      <w:r>
        <w:br/>
      </w:r>
      <w:r>
        <w:t>- pozyskane dane dotyczące osoby upoważnionej nie będą udostępniane innym podmiotom gospodarczym lub osobom fizycznym, chyba że obowiązek ich udostępniania wynikać będzie z obowiązujących przepisów prawnych, nie będą przetwarzana w sposób zautomatyzowany, nie będą profilowane, nie będą rejestrowane w żadnych bazach danych</w:t>
      </w:r>
      <w:r>
        <w:t>,</w:t>
      </w:r>
      <w:r>
        <w:tab/>
      </w:r>
      <w:bookmarkStart w:id="0" w:name="_GoBack"/>
      <w:bookmarkEnd w:id="0"/>
      <w:r>
        <w:br/>
      </w:r>
      <w:r>
        <w:t>- dane dotyczące osoby upoważnionej zostaną wykorzystane tylko do celu, dla którego zostały pozyskane (potwierdzenie tożsamości osoby upoważnionej) i po wykorzystaniu zostaną dołączone do akt spraw, których dotyczą.)</w:t>
      </w:r>
    </w:p>
    <w:p w:rsidR="00894CD1" w:rsidRPr="00894CD1" w:rsidRDefault="00894CD1" w:rsidP="00774816"/>
    <w:p w:rsidR="00894CD1" w:rsidRPr="00894CD1" w:rsidRDefault="00894CD1" w:rsidP="00774816"/>
    <w:p w:rsidR="00894CD1" w:rsidRPr="00894CD1" w:rsidRDefault="00894CD1" w:rsidP="00774816"/>
    <w:p w:rsidR="00894CD1" w:rsidRPr="00894CD1" w:rsidRDefault="00894CD1" w:rsidP="00774816"/>
    <w:p w:rsidR="00735238" w:rsidRPr="00894CD1" w:rsidRDefault="00735238"/>
    <w:sectPr w:rsidR="00735238" w:rsidRPr="00894CD1" w:rsidSect="00894CD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16"/>
    <w:rsid w:val="00377F2D"/>
    <w:rsid w:val="0041258A"/>
    <w:rsid w:val="006F678E"/>
    <w:rsid w:val="00735238"/>
    <w:rsid w:val="00774816"/>
    <w:rsid w:val="008776BE"/>
    <w:rsid w:val="00894CD1"/>
    <w:rsid w:val="00903E0B"/>
    <w:rsid w:val="0098215F"/>
    <w:rsid w:val="00AE3B5C"/>
    <w:rsid w:val="00E0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FED3C-673B-47D9-BF62-C99E188F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Szarek</dc:creator>
  <cp:lastModifiedBy>Marcin Dziadowicz</cp:lastModifiedBy>
  <cp:revision>2</cp:revision>
  <cp:lastPrinted>2018-08-23T08:23:00Z</cp:lastPrinted>
  <dcterms:created xsi:type="dcterms:W3CDTF">2019-09-20T09:19:00Z</dcterms:created>
  <dcterms:modified xsi:type="dcterms:W3CDTF">2019-09-20T09:19:00Z</dcterms:modified>
</cp:coreProperties>
</file>